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B42" w:rsidRDefault="00EE5B42"/>
    <w:p w:rsidR="00346B97" w:rsidRDefault="00D40F87">
      <w:r>
        <w:rPr>
          <w:rFonts w:hint="eastAsia"/>
        </w:rPr>
        <w:t>活動行銷之一二</w:t>
      </w:r>
      <w:bookmarkStart w:id="0" w:name="_GoBack"/>
      <w:bookmarkEnd w:id="0"/>
    </w:p>
    <w:p w:rsidR="00346B97" w:rsidRDefault="00346B97"/>
    <w:p w:rsidR="00346B97" w:rsidRDefault="00346B97">
      <w:hyperlink r:id="rId4" w:history="1">
        <w:r w:rsidRPr="00BD08F6">
          <w:rPr>
            <w:rStyle w:val="a3"/>
          </w:rPr>
          <w:t>https://www.facebook.com/mei.chiu.56/posts/9333311976788302</w:t>
        </w:r>
      </w:hyperlink>
    </w:p>
    <w:p w:rsidR="00346B97" w:rsidRDefault="00346B97"/>
    <w:p w:rsidR="00346B97" w:rsidRDefault="00346B97">
      <w:r w:rsidRPr="00346B97">
        <w:drawing>
          <wp:inline distT="0" distB="0" distL="0" distR="0" wp14:anchorId="0440F3B9" wp14:editId="0E194B36">
            <wp:extent cx="5201376" cy="724001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724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B97" w:rsidRDefault="00346B97"/>
    <w:p w:rsidR="00346B97" w:rsidRDefault="00346B97"/>
    <w:p w:rsidR="00346B97" w:rsidRDefault="00346B97"/>
    <w:p w:rsidR="00346B97" w:rsidRDefault="00346B97">
      <w:hyperlink r:id="rId6" w:history="1">
        <w:r w:rsidRPr="00BD08F6">
          <w:rPr>
            <w:rStyle w:val="a3"/>
          </w:rPr>
          <w:t>https://www.facebook.com/mei.chiu.56/posts/9369311116521721</w:t>
        </w:r>
      </w:hyperlink>
    </w:p>
    <w:p w:rsidR="00346B97" w:rsidRDefault="00346B97"/>
    <w:p w:rsidR="00346B97" w:rsidRDefault="00346B97">
      <w:r w:rsidRPr="00346B97">
        <w:drawing>
          <wp:inline distT="0" distB="0" distL="0" distR="0" wp14:anchorId="3E898A02" wp14:editId="759957D5">
            <wp:extent cx="5274310" cy="5003800"/>
            <wp:effectExtent l="0" t="0" r="254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B97" w:rsidRDefault="00346B97"/>
    <w:p w:rsidR="009D48B0" w:rsidRDefault="009D48B0"/>
    <w:p w:rsidR="009D48B0" w:rsidRDefault="009D48B0">
      <w:r>
        <w:rPr>
          <w:rFonts w:hint="eastAsia"/>
        </w:rPr>
        <w:t>報導學生之</w:t>
      </w:r>
      <w:proofErr w:type="gramStart"/>
      <w:r>
        <w:rPr>
          <w:rFonts w:hint="eastAsia"/>
        </w:rPr>
        <w:t>一</w:t>
      </w:r>
      <w:proofErr w:type="gramEnd"/>
    </w:p>
    <w:p w:rsidR="009D48B0" w:rsidRDefault="009D48B0">
      <w:hyperlink r:id="rId8" w:history="1">
        <w:r w:rsidRPr="00BD08F6">
          <w:rPr>
            <w:rStyle w:val="a3"/>
          </w:rPr>
          <w:t>https://www.facebook.com/mei.chiu.56/posts/9355557891230377</w:t>
        </w:r>
      </w:hyperlink>
    </w:p>
    <w:p w:rsidR="009D48B0" w:rsidRDefault="009D48B0">
      <w:r w:rsidRPr="009D48B0">
        <w:drawing>
          <wp:inline distT="0" distB="0" distL="0" distR="0" wp14:anchorId="6586FD07" wp14:editId="2543BAB6">
            <wp:extent cx="5191850" cy="6887536"/>
            <wp:effectExtent l="0" t="0" r="8890" b="889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1850" cy="688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8B0" w:rsidRDefault="009D48B0"/>
    <w:p w:rsidR="009D48B0" w:rsidRDefault="009D48B0">
      <w:pPr>
        <w:rPr>
          <w:rFonts w:hint="eastAsia"/>
        </w:rPr>
      </w:pPr>
    </w:p>
    <w:sectPr w:rsidR="009D48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B97"/>
    <w:rsid w:val="00346B97"/>
    <w:rsid w:val="009D48B0"/>
    <w:rsid w:val="00D40F87"/>
    <w:rsid w:val="00EE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FE5CD"/>
  <w15:chartTrackingRefBased/>
  <w15:docId w15:val="{FD9F96B6-DA13-4606-B9D1-6E2A576E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6B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mei.chiu.56/posts/9355557891230377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mei.chiu.56/posts/936931111652172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www.facebook.com/mei.chiu.56/posts/9333311976788302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2025-05-06T08:25:00Z</dcterms:created>
  <dcterms:modified xsi:type="dcterms:W3CDTF">2025-05-06T08:29:00Z</dcterms:modified>
</cp:coreProperties>
</file>